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E368" w14:textId="77777777" w:rsidR="005831FB" w:rsidRDefault="00C554AB" w:rsidP="00C554AB">
      <w:pPr>
        <w:jc w:val="right"/>
      </w:pPr>
      <w:r>
        <w:t xml:space="preserve">    </w:t>
      </w:r>
      <w:r>
        <w:rPr>
          <w:noProof/>
          <w:lang w:eastAsia="en-GB"/>
        </w:rPr>
        <w:drawing>
          <wp:inline distT="0" distB="0" distL="0" distR="0" wp14:anchorId="77CB270B" wp14:editId="3751D94F">
            <wp:extent cx="1491227" cy="1310710"/>
            <wp:effectExtent l="0" t="0" r="0" b="3810"/>
            <wp:docPr id="1" name="Picture 1" descr="University Hospitals of Leic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Hospitals of Leice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31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50605" w14:textId="77777777" w:rsidR="00D75E47" w:rsidRPr="005F15C2" w:rsidRDefault="00D75E47" w:rsidP="00C554AB">
      <w:pPr>
        <w:jc w:val="center"/>
        <w:rPr>
          <w:rFonts w:ascii="Arial" w:hAnsi="Arial" w:cs="Arial"/>
          <w:b/>
        </w:rPr>
      </w:pPr>
      <w:r w:rsidRPr="005F15C2">
        <w:rPr>
          <w:rFonts w:ascii="Arial" w:hAnsi="Arial" w:cs="Arial"/>
          <w:b/>
        </w:rPr>
        <w:t>CONGRATULATIONS ON YOUR PREGNANCY AND WELCOME TO UNIVERSITY HOSPITALS</w:t>
      </w:r>
      <w:r w:rsidR="006F3E53" w:rsidRPr="005F15C2">
        <w:rPr>
          <w:rFonts w:ascii="Arial" w:hAnsi="Arial" w:cs="Arial"/>
          <w:b/>
        </w:rPr>
        <w:t xml:space="preserve"> OF LEICESTER</w:t>
      </w:r>
      <w:r w:rsidRPr="005F15C2">
        <w:rPr>
          <w:rFonts w:ascii="Arial" w:hAnsi="Arial" w:cs="Arial"/>
          <w:b/>
        </w:rPr>
        <w:t xml:space="preserve"> MATERNITY SERVICES</w:t>
      </w:r>
    </w:p>
    <w:p w14:paraId="40D49D3F" w14:textId="77777777" w:rsidR="00D75E47" w:rsidRPr="00B838B9" w:rsidRDefault="00D75E47" w:rsidP="00D75E47">
      <w:p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>Now that you are pregnant we hope our maternity service can offer you the support and guidance</w:t>
      </w:r>
      <w:r w:rsidR="00CA66DC" w:rsidRPr="00B838B9">
        <w:rPr>
          <w:rFonts w:ascii="Arial" w:hAnsi="Arial" w:cs="Arial"/>
        </w:rPr>
        <w:t xml:space="preserve"> you need in the coming months.</w:t>
      </w:r>
    </w:p>
    <w:p w14:paraId="37A152E7" w14:textId="77777777" w:rsidR="00B32CBA" w:rsidRPr="00B838B9" w:rsidRDefault="00B32CBA" w:rsidP="00D75E47">
      <w:p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>Leicester Hospitals are able to offer you:</w:t>
      </w:r>
    </w:p>
    <w:p w14:paraId="42F639AA" w14:textId="77777777" w:rsidR="00B32CBA" w:rsidRPr="00B838B9" w:rsidRDefault="00B32CBA" w:rsidP="00B838B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 xml:space="preserve">A 24 hour Home Birth Service </w:t>
      </w:r>
    </w:p>
    <w:p w14:paraId="7B0F0F1D" w14:textId="77777777" w:rsidR="00B32CBA" w:rsidRPr="00B838B9" w:rsidRDefault="00B32CBA" w:rsidP="00B838B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 xml:space="preserve">A </w:t>
      </w:r>
      <w:proofErr w:type="spellStart"/>
      <w:r w:rsidRPr="00B838B9">
        <w:rPr>
          <w:rFonts w:ascii="Arial" w:hAnsi="Arial" w:cs="Arial"/>
        </w:rPr>
        <w:t>stand alone</w:t>
      </w:r>
      <w:proofErr w:type="spellEnd"/>
      <w:r w:rsidRPr="00B838B9">
        <w:rPr>
          <w:rFonts w:ascii="Arial" w:hAnsi="Arial" w:cs="Arial"/>
        </w:rPr>
        <w:t xml:space="preserve"> Birth Centre at St Mary’s in Melton Mowbray</w:t>
      </w:r>
    </w:p>
    <w:p w14:paraId="0BC3BC02" w14:textId="77777777" w:rsidR="00B32CBA" w:rsidRPr="00B838B9" w:rsidRDefault="00B838B9" w:rsidP="00B838B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Midwife led </w:t>
      </w:r>
      <w:r w:rsidR="00B32CBA" w:rsidRPr="00B838B9">
        <w:rPr>
          <w:rFonts w:ascii="Arial" w:hAnsi="Arial" w:cs="Arial"/>
        </w:rPr>
        <w:t>Birth Centres at Leicester General and Leicester Royal Infirmary.</w:t>
      </w:r>
    </w:p>
    <w:p w14:paraId="6F103E90" w14:textId="77777777" w:rsidR="00B32CBA" w:rsidRPr="00B838B9" w:rsidRDefault="00B32CBA" w:rsidP="00B838B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>Two obstetric led units who are able to support women with medical issues or concerns that may arise.</w:t>
      </w:r>
    </w:p>
    <w:p w14:paraId="5D3D1019" w14:textId="77777777" w:rsidR="00CA66DC" w:rsidRPr="00B838B9" w:rsidRDefault="00CA66DC" w:rsidP="00D75E47">
      <w:p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>Your first appointment will be with a community midwife and she will take a detail</w:t>
      </w:r>
      <w:r w:rsidR="0098024A" w:rsidRPr="00B838B9">
        <w:rPr>
          <w:rFonts w:ascii="Arial" w:hAnsi="Arial" w:cs="Arial"/>
        </w:rPr>
        <w:t>ed history of any past pregnancies, any medical problems and any social circumstances that may be affecting you.</w:t>
      </w:r>
    </w:p>
    <w:p w14:paraId="0A9F7D9B" w14:textId="77777777" w:rsidR="0098024A" w:rsidRPr="00B838B9" w:rsidRDefault="0098024A" w:rsidP="00D75E47">
      <w:pPr>
        <w:jc w:val="both"/>
        <w:rPr>
          <w:rFonts w:ascii="Arial" w:hAnsi="Arial" w:cs="Arial"/>
          <w:b/>
        </w:rPr>
      </w:pPr>
      <w:r w:rsidRPr="00B838B9">
        <w:rPr>
          <w:rFonts w:ascii="Arial" w:hAnsi="Arial" w:cs="Arial"/>
          <w:b/>
        </w:rPr>
        <w:t>WHAT YOU NEED TO DO NOW:</w:t>
      </w:r>
    </w:p>
    <w:p w14:paraId="23A253B7" w14:textId="77777777" w:rsidR="0098024A" w:rsidRPr="00B838B9" w:rsidRDefault="0098024A" w:rsidP="006F3E5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>Complete the form with this letter and hand back to</w:t>
      </w:r>
      <w:r w:rsidR="00910AB6" w:rsidRPr="00B838B9">
        <w:rPr>
          <w:rFonts w:ascii="Arial" w:hAnsi="Arial" w:cs="Arial"/>
        </w:rPr>
        <w:t xml:space="preserve"> the receptionist </w:t>
      </w:r>
      <w:r w:rsidR="00910AB6" w:rsidRPr="00B838B9">
        <w:rPr>
          <w:rFonts w:ascii="Arial" w:hAnsi="Arial" w:cs="Arial"/>
          <w:b/>
        </w:rPr>
        <w:t>today</w:t>
      </w:r>
      <w:r w:rsidR="00910AB6" w:rsidRPr="00B838B9">
        <w:rPr>
          <w:rFonts w:ascii="Arial" w:hAnsi="Arial" w:cs="Arial"/>
        </w:rPr>
        <w:t>; this is important as the midwife will not be able to complete your first appointment unless this has been done.</w:t>
      </w:r>
    </w:p>
    <w:p w14:paraId="257253FF" w14:textId="77777777" w:rsidR="00910AB6" w:rsidRPr="00B838B9" w:rsidRDefault="006F3E53" w:rsidP="006F3E5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 xml:space="preserve">You will need </w:t>
      </w:r>
      <w:r w:rsidR="00910AB6" w:rsidRPr="00B838B9">
        <w:rPr>
          <w:rFonts w:ascii="Arial" w:hAnsi="Arial" w:cs="Arial"/>
        </w:rPr>
        <w:t>an appointment to see your community midwife for when you are 8</w:t>
      </w:r>
      <w:r w:rsidRPr="00B838B9">
        <w:rPr>
          <w:rFonts w:ascii="Arial" w:hAnsi="Arial" w:cs="Arial"/>
        </w:rPr>
        <w:t>-10</w:t>
      </w:r>
      <w:r w:rsidR="00910AB6" w:rsidRPr="00B838B9">
        <w:rPr>
          <w:rFonts w:ascii="Arial" w:hAnsi="Arial" w:cs="Arial"/>
        </w:rPr>
        <w:t xml:space="preserve"> weeks </w:t>
      </w:r>
      <w:r w:rsidRPr="00B838B9">
        <w:rPr>
          <w:rFonts w:ascii="Arial" w:hAnsi="Arial" w:cs="Arial"/>
        </w:rPr>
        <w:t>pregnant, speak to the receptionist about this. If you are more than 10</w:t>
      </w:r>
      <w:r w:rsidR="00910AB6" w:rsidRPr="00B838B9">
        <w:rPr>
          <w:rFonts w:ascii="Arial" w:hAnsi="Arial" w:cs="Arial"/>
        </w:rPr>
        <w:t xml:space="preserve"> weeks now</w:t>
      </w:r>
      <w:r w:rsidRPr="00B838B9">
        <w:rPr>
          <w:rFonts w:ascii="Arial" w:hAnsi="Arial" w:cs="Arial"/>
        </w:rPr>
        <w:t>, we will</w:t>
      </w:r>
      <w:r w:rsidR="00910AB6" w:rsidRPr="00B838B9">
        <w:rPr>
          <w:rFonts w:ascii="Arial" w:hAnsi="Arial" w:cs="Arial"/>
        </w:rPr>
        <w:t xml:space="preserve"> make this appointment as soon as possible.</w:t>
      </w:r>
    </w:p>
    <w:p w14:paraId="2E0D202D" w14:textId="77777777" w:rsidR="008D4EF9" w:rsidRPr="00B838B9" w:rsidRDefault="008D4EF9" w:rsidP="006F3E5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>Read the leaflet we have given you about screening tests for you and your baby. If you have any questions make a note of them and your midwife will be able to answer them at your appointment.</w:t>
      </w:r>
    </w:p>
    <w:p w14:paraId="48981D36" w14:textId="77777777" w:rsidR="008D4EF9" w:rsidRPr="00B838B9" w:rsidRDefault="008D4EF9" w:rsidP="006F3E5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>If you have not already done so commence taking folic acid</w:t>
      </w:r>
      <w:r w:rsidR="00B55D22" w:rsidRPr="00B838B9">
        <w:rPr>
          <w:rFonts w:ascii="Arial" w:hAnsi="Arial" w:cs="Arial"/>
        </w:rPr>
        <w:t xml:space="preserve"> 400mcgs daily and Vita</w:t>
      </w:r>
      <w:r w:rsidR="00BE1C5C">
        <w:rPr>
          <w:rFonts w:ascii="Arial" w:hAnsi="Arial" w:cs="Arial"/>
        </w:rPr>
        <w:t>min D 10mcgs</w:t>
      </w:r>
      <w:r w:rsidR="00B838B9">
        <w:rPr>
          <w:rFonts w:ascii="Arial" w:hAnsi="Arial" w:cs="Arial"/>
        </w:rPr>
        <w:t xml:space="preserve"> (or a pregnancy specific multivitamin)</w:t>
      </w:r>
    </w:p>
    <w:p w14:paraId="0EA589AC" w14:textId="77777777" w:rsidR="00B55D22" w:rsidRPr="00B838B9" w:rsidRDefault="00B55D22" w:rsidP="006F3E5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 xml:space="preserve">When you come to you first appointment please bring a urine sample. It would also be helpful if you bring a list of any medications and details of any </w:t>
      </w:r>
      <w:r w:rsidR="006F3E53" w:rsidRPr="00B838B9">
        <w:rPr>
          <w:rFonts w:ascii="Arial" w:hAnsi="Arial" w:cs="Arial"/>
        </w:rPr>
        <w:t>medical and family history.</w:t>
      </w:r>
    </w:p>
    <w:p w14:paraId="7F9F31EB" w14:textId="77777777" w:rsidR="006F3E53" w:rsidRDefault="006F3E53" w:rsidP="006F3E53">
      <w:p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>Your first appointment will last for approximately an hour and you are welcome to bring your partner, a family member or friend if you wish.</w:t>
      </w:r>
    </w:p>
    <w:p w14:paraId="194B0B8B" w14:textId="77777777" w:rsidR="0005000C" w:rsidRPr="00B838B9" w:rsidRDefault="0005000C" w:rsidP="006F3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any concerns and wish to speak to a midwife before your appointment please call the community midwifery office 0116 2584834</w:t>
      </w:r>
    </w:p>
    <w:p w14:paraId="6F06A10B" w14:textId="77777777" w:rsidR="006F3E53" w:rsidRPr="00B838B9" w:rsidRDefault="006F3E53" w:rsidP="006F3E53">
      <w:pPr>
        <w:jc w:val="both"/>
        <w:rPr>
          <w:rFonts w:ascii="Arial" w:hAnsi="Arial" w:cs="Arial"/>
        </w:rPr>
      </w:pPr>
      <w:r w:rsidRPr="00B838B9">
        <w:rPr>
          <w:rFonts w:ascii="Arial" w:hAnsi="Arial" w:cs="Arial"/>
        </w:rPr>
        <w:t>We look forward to meeting you very soon.</w:t>
      </w:r>
    </w:p>
    <w:p w14:paraId="6C5D231F" w14:textId="77777777" w:rsidR="006F3E53" w:rsidRPr="00B838B9" w:rsidRDefault="006F3E53" w:rsidP="00D75E47">
      <w:pPr>
        <w:jc w:val="both"/>
        <w:rPr>
          <w:rFonts w:ascii="Arial" w:hAnsi="Arial" w:cs="Arial"/>
        </w:rPr>
      </w:pPr>
    </w:p>
    <w:p w14:paraId="4C194D7A" w14:textId="77777777" w:rsidR="00910AB6" w:rsidRPr="00B838B9" w:rsidRDefault="00910AB6" w:rsidP="00D75E47">
      <w:pPr>
        <w:jc w:val="both"/>
        <w:rPr>
          <w:rFonts w:ascii="Arial" w:hAnsi="Arial" w:cs="Arial"/>
        </w:rPr>
      </w:pPr>
    </w:p>
    <w:p w14:paraId="01BE2CD9" w14:textId="77777777" w:rsidR="00910AB6" w:rsidRDefault="00910AB6" w:rsidP="00D75E47">
      <w:pPr>
        <w:jc w:val="both"/>
      </w:pPr>
    </w:p>
    <w:sectPr w:rsidR="00910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C2ED4"/>
    <w:multiLevelType w:val="hybridMultilevel"/>
    <w:tmpl w:val="8D069BC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71201A0F"/>
    <w:multiLevelType w:val="hybridMultilevel"/>
    <w:tmpl w:val="C082C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47"/>
    <w:rsid w:val="0005000C"/>
    <w:rsid w:val="005F15C2"/>
    <w:rsid w:val="0060148B"/>
    <w:rsid w:val="00653754"/>
    <w:rsid w:val="006F3E53"/>
    <w:rsid w:val="008D4EF9"/>
    <w:rsid w:val="008F6003"/>
    <w:rsid w:val="00910AB6"/>
    <w:rsid w:val="0098024A"/>
    <w:rsid w:val="00A95BDD"/>
    <w:rsid w:val="00B32CBA"/>
    <w:rsid w:val="00B55D22"/>
    <w:rsid w:val="00B838B9"/>
    <w:rsid w:val="00BE1C5C"/>
    <w:rsid w:val="00C554AB"/>
    <w:rsid w:val="00CA66DC"/>
    <w:rsid w:val="00CE406E"/>
    <w:rsid w:val="00D75E47"/>
    <w:rsid w:val="00D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FD8C"/>
  <w15:docId w15:val="{2FD63678-E0B4-4757-8ED7-233BC273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viewgi</dc:creator>
  <cp:keywords/>
  <cp:lastModifiedBy>Claire Cherry-Hardy</cp:lastModifiedBy>
  <cp:revision>3</cp:revision>
  <dcterms:created xsi:type="dcterms:W3CDTF">2018-11-09T13:44:00Z</dcterms:created>
  <dcterms:modified xsi:type="dcterms:W3CDTF">2021-11-01T16:59:00Z</dcterms:modified>
</cp:coreProperties>
</file>